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中共河南艺术职业学院委员会发文稿纸</w:t>
      </w:r>
    </w:p>
    <w:p>
      <w:pPr>
        <w:rPr>
          <w:rFonts w:asciiTheme="minorEastAsia" w:hAnsiTheme="minorEastAsia"/>
          <w:sz w:val="27"/>
          <w:szCs w:val="27"/>
          <w:u w:val="single"/>
        </w:rPr>
      </w:pPr>
      <w:r>
        <w:rPr>
          <w:rFonts w:hint="eastAsia"/>
          <w:sz w:val="27"/>
          <w:szCs w:val="27"/>
        </w:rPr>
        <w:t xml:space="preserve">文号：河艺党 </w:t>
      </w:r>
      <w:r>
        <w:rPr>
          <w:rFonts w:hint="eastAsia" w:ascii="仿宋" w:hAnsi="仿宋" w:eastAsia="仿宋" w:cs="仿宋"/>
          <w:sz w:val="27"/>
          <w:szCs w:val="27"/>
        </w:rPr>
        <w:t>〔</w:t>
      </w:r>
      <w:r>
        <w:rPr>
          <w:rFonts w:hint="eastAsia"/>
          <w:sz w:val="27"/>
          <w:szCs w:val="27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</w:rPr>
        <w:t>〕</w:t>
      </w:r>
      <w:r>
        <w:rPr>
          <w:rFonts w:hint="eastAsia"/>
          <w:sz w:val="27"/>
          <w:szCs w:val="27"/>
        </w:rPr>
        <w:t xml:space="preserve">号 </w:t>
      </w:r>
      <w:r>
        <w:rPr>
          <w:rFonts w:hint="eastAsia" w:asciiTheme="minorEastAsia" w:hAnsiTheme="minorEastAsia"/>
          <w:sz w:val="27"/>
          <w:szCs w:val="27"/>
        </w:rPr>
        <w:t xml:space="preserve">　  </w:t>
      </w:r>
      <w:r>
        <w:rPr>
          <w:rFonts w:hint="eastAsia" w:asciiTheme="minorEastAsia" w:hAnsiTheme="minorEastAsia"/>
          <w:sz w:val="27"/>
          <w:szCs w:val="27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7"/>
          <w:szCs w:val="27"/>
        </w:rPr>
        <w:t>日期</w:t>
      </w:r>
      <w:r>
        <w:rPr>
          <w:rFonts w:hint="eastAsia" w:asciiTheme="minorEastAsia" w:hAnsiTheme="minorEastAsia"/>
          <w:sz w:val="27"/>
          <w:szCs w:val="27"/>
          <w:lang w:eastAsia="zh-CN"/>
        </w:rPr>
        <w:t>：</w:t>
      </w:r>
      <w:r>
        <w:rPr>
          <w:rFonts w:hint="eastAsia" w:asciiTheme="minorEastAsia" w:hAnsiTheme="minorEastAsia"/>
          <w:sz w:val="27"/>
          <w:szCs w:val="27"/>
        </w:rPr>
        <w:t xml:space="preserve">     </w:t>
      </w:r>
      <w:r>
        <w:rPr>
          <w:rFonts w:asciiTheme="minorEastAsia" w:hAnsiTheme="minorEastAsia"/>
          <w:sz w:val="27"/>
          <w:szCs w:val="27"/>
        </w:rPr>
        <w:t>年</w:t>
      </w:r>
      <w:r>
        <w:rPr>
          <w:rFonts w:hint="eastAsia" w:asciiTheme="minorEastAsia" w:hAnsiTheme="minorEastAsia"/>
          <w:sz w:val="27"/>
          <w:szCs w:val="27"/>
        </w:rPr>
        <w:t xml:space="preserve">   </w:t>
      </w:r>
      <w:r>
        <w:rPr>
          <w:rFonts w:asciiTheme="minorEastAsia" w:hAnsiTheme="minorEastAsia"/>
          <w:sz w:val="27"/>
          <w:szCs w:val="27"/>
        </w:rPr>
        <w:t>月</w:t>
      </w:r>
      <w:r>
        <w:rPr>
          <w:rFonts w:hint="eastAsia" w:asciiTheme="minorEastAsia" w:hAnsiTheme="minorEastAsia"/>
          <w:sz w:val="27"/>
          <w:szCs w:val="27"/>
        </w:rPr>
        <w:t xml:space="preserve">   </w:t>
      </w:r>
      <w:r>
        <w:rPr>
          <w:rFonts w:asciiTheme="minorEastAsia" w:hAnsiTheme="minorEastAsia"/>
          <w:sz w:val="27"/>
          <w:szCs w:val="27"/>
        </w:rPr>
        <w:t>日</w:t>
      </w:r>
      <w:r>
        <w:rPr>
          <w:rFonts w:hint="eastAsia" w:asciiTheme="minorEastAsia" w:hAnsiTheme="minorEastAsia"/>
          <w:sz w:val="27"/>
          <w:szCs w:val="27"/>
        </w:rPr>
        <w:t xml:space="preserve">   密级：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公文版头（事由）：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主办部门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 xml:space="preserve"> </w:t>
            </w:r>
          </w:p>
        </w:tc>
        <w:tc>
          <w:tcPr>
            <w:tcW w:w="5409" w:type="dxa"/>
            <w:vMerge w:val="restart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院领导签发（或会签）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拟稿人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核稿人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党委办公室审核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hint="eastAsia"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主题词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hint="eastAsia"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抄报单位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hint="eastAsia" w:asciiTheme="minorEastAsia" w:hAnsi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抄送单位</w:t>
            </w:r>
          </w:p>
          <w:p>
            <w:pPr>
              <w:rPr>
                <w:rFonts w:hint="eastAsia" w:asciiTheme="minorEastAsia" w:hAnsi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备注（印数）</w:t>
            </w:r>
          </w:p>
        </w:tc>
      </w:tr>
    </w:tbl>
    <w:p>
      <w:pPr>
        <w:rPr>
          <w:rFonts w:asciiTheme="minorEastAsia" w:hAnsiTheme="minorEastAsia"/>
          <w:sz w:val="27"/>
          <w:szCs w:val="27"/>
        </w:rPr>
      </w:pPr>
      <w:r>
        <w:rPr>
          <w:rFonts w:hint="eastAsia" w:asciiTheme="minorEastAsia" w:hAnsiTheme="minorEastAsia"/>
          <w:sz w:val="24"/>
          <w:szCs w:val="24"/>
        </w:rPr>
        <w:t>　注：所有公文请根据需要确定印发份数，其中务必将正式定稿后的正文附在此发文稿纸（三份）一起归档保存， “党”字号公文统一党办归档，其他由各部门归档处理，并按我校档案管理相关规定定期上报档案室存档。</w:t>
      </w:r>
    </w:p>
    <w:sectPr>
      <w:pgSz w:w="11906" w:h="16838"/>
      <w:pgMar w:top="1418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1"/>
    <w:rsid w:val="00035528"/>
    <w:rsid w:val="000971A3"/>
    <w:rsid w:val="000C12AB"/>
    <w:rsid w:val="00106F76"/>
    <w:rsid w:val="00142A4B"/>
    <w:rsid w:val="001A596E"/>
    <w:rsid w:val="001D06A0"/>
    <w:rsid w:val="0022001F"/>
    <w:rsid w:val="00283FB6"/>
    <w:rsid w:val="002E538A"/>
    <w:rsid w:val="002F79F4"/>
    <w:rsid w:val="00300342"/>
    <w:rsid w:val="003315E0"/>
    <w:rsid w:val="003710EA"/>
    <w:rsid w:val="003847A8"/>
    <w:rsid w:val="003A3C54"/>
    <w:rsid w:val="003D1C35"/>
    <w:rsid w:val="00401D6B"/>
    <w:rsid w:val="00425AC7"/>
    <w:rsid w:val="00440E51"/>
    <w:rsid w:val="00442893"/>
    <w:rsid w:val="004774DD"/>
    <w:rsid w:val="004F1208"/>
    <w:rsid w:val="00500700"/>
    <w:rsid w:val="00531B7B"/>
    <w:rsid w:val="00542FC1"/>
    <w:rsid w:val="005444BD"/>
    <w:rsid w:val="005B709A"/>
    <w:rsid w:val="005D351F"/>
    <w:rsid w:val="006338C1"/>
    <w:rsid w:val="006B7BC4"/>
    <w:rsid w:val="006C182A"/>
    <w:rsid w:val="00701F26"/>
    <w:rsid w:val="00762B18"/>
    <w:rsid w:val="007A0B2E"/>
    <w:rsid w:val="007A4B61"/>
    <w:rsid w:val="007D22EC"/>
    <w:rsid w:val="007D2CEC"/>
    <w:rsid w:val="00824F19"/>
    <w:rsid w:val="00831A6C"/>
    <w:rsid w:val="008435F5"/>
    <w:rsid w:val="00847D96"/>
    <w:rsid w:val="00883045"/>
    <w:rsid w:val="008944F9"/>
    <w:rsid w:val="008B449F"/>
    <w:rsid w:val="008D4AF2"/>
    <w:rsid w:val="009019CA"/>
    <w:rsid w:val="00901DEE"/>
    <w:rsid w:val="00962F03"/>
    <w:rsid w:val="009B75B6"/>
    <w:rsid w:val="009C2EAE"/>
    <w:rsid w:val="00A402BD"/>
    <w:rsid w:val="00A4260E"/>
    <w:rsid w:val="00A6369C"/>
    <w:rsid w:val="00B003DE"/>
    <w:rsid w:val="00B11980"/>
    <w:rsid w:val="00B15AC9"/>
    <w:rsid w:val="00B35E88"/>
    <w:rsid w:val="00B844D6"/>
    <w:rsid w:val="00B91E20"/>
    <w:rsid w:val="00BA3AC2"/>
    <w:rsid w:val="00BD562F"/>
    <w:rsid w:val="00BE7F01"/>
    <w:rsid w:val="00C52DE6"/>
    <w:rsid w:val="00C5582B"/>
    <w:rsid w:val="00C630DB"/>
    <w:rsid w:val="00C91ADC"/>
    <w:rsid w:val="00C94FA0"/>
    <w:rsid w:val="00CA67F9"/>
    <w:rsid w:val="00CD6C34"/>
    <w:rsid w:val="00CE3D5C"/>
    <w:rsid w:val="00D00FF1"/>
    <w:rsid w:val="00D16563"/>
    <w:rsid w:val="00D473E3"/>
    <w:rsid w:val="00D864A5"/>
    <w:rsid w:val="00E40885"/>
    <w:rsid w:val="00E74E11"/>
    <w:rsid w:val="00EB35FC"/>
    <w:rsid w:val="00EB75E1"/>
    <w:rsid w:val="00EE68B6"/>
    <w:rsid w:val="00F60D93"/>
    <w:rsid w:val="2CA008B1"/>
    <w:rsid w:val="2ED46CD1"/>
    <w:rsid w:val="31D915AD"/>
    <w:rsid w:val="3DA90704"/>
    <w:rsid w:val="45B65A7E"/>
    <w:rsid w:val="5A793BEC"/>
    <w:rsid w:val="5D813110"/>
    <w:rsid w:val="5FA70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222</Characters>
  <Lines>1</Lines>
  <Paragraphs>1</Paragraphs>
  <TotalTime>44</TotalTime>
  <ScaleCrop>false</ScaleCrop>
  <LinksUpToDate>false</LinksUpToDate>
  <CharactersWithSpaces>259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2020-06-19T04:06:00Z</dcterms:created>
  <dc:creator>+</dc:creator>
  <cp:lastModifiedBy>红荳</cp:lastModifiedBy>
  <cp:lastPrinted>2020-01-31T03:41:00Z</cp:lastPrinted>
  <dcterms:modified xsi:type="dcterms:W3CDTF">2020-07-23T07:38:49Z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